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881" w14:textId="7D3E1095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ВИКТОРИНА</w:t>
      </w:r>
      <w:r>
        <w:rPr>
          <w:rFonts w:ascii="Verdana" w:hAnsi="Verdana"/>
          <w:b/>
          <w:sz w:val="24"/>
          <w:szCs w:val="24"/>
        </w:rPr>
        <w:t xml:space="preserve"> с бланком ответов</w:t>
      </w:r>
    </w:p>
    <w:p w14:paraId="041BC608" w14:textId="77777777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«ПОМНИМ ВСЕХ ПОИМЕННО…»  2023/24</w:t>
      </w:r>
    </w:p>
    <w:p w14:paraId="3888DA3A" w14:textId="42F3AACA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 xml:space="preserve">Номинация </w:t>
      </w:r>
      <w:r w:rsidR="00380E0B">
        <w:rPr>
          <w:rFonts w:ascii="Verdana" w:hAnsi="Verdana"/>
          <w:b/>
          <w:sz w:val="24"/>
          <w:szCs w:val="24"/>
        </w:rPr>
        <w:t>–</w:t>
      </w:r>
      <w:r w:rsidRPr="007D661E">
        <w:rPr>
          <w:rFonts w:ascii="Verdana" w:hAnsi="Verdana"/>
          <w:b/>
          <w:sz w:val="24"/>
          <w:szCs w:val="24"/>
        </w:rPr>
        <w:t xml:space="preserve"> </w:t>
      </w:r>
      <w:r w:rsidR="00380E0B">
        <w:rPr>
          <w:rFonts w:ascii="Verdana" w:hAnsi="Verdana"/>
          <w:b/>
          <w:sz w:val="24"/>
          <w:szCs w:val="24"/>
        </w:rPr>
        <w:t>1-4 классы</w:t>
      </w:r>
    </w:p>
    <w:p w14:paraId="7528BB2F" w14:textId="77777777" w:rsidR="007D661E" w:rsidRPr="007D661E" w:rsidRDefault="007D661E" w:rsidP="007D661E">
      <w:pPr>
        <w:spacing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799"/>
      </w:tblGrid>
      <w:tr w:rsidR="007D661E" w:rsidRPr="007D661E" w14:paraId="1C92BDB7" w14:textId="77777777" w:rsidTr="007D661E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15F" w14:textId="07F8ACDF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15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05540B2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76B" w14:textId="77DA6D6A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7B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307C5CC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53E" w14:textId="1829D3B8" w:rsidR="007D661E" w:rsidRPr="007D661E" w:rsidRDefault="007D661E" w:rsidP="00106B3B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Название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школы</w:t>
            </w:r>
          </w:p>
          <w:p w14:paraId="043C0786" w14:textId="23A6B247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FF0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6A42140F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A2AA" w14:textId="475FF5E3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7C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2D95A12B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6097" w14:textId="71A7A9A1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ФИО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учителя (куратора)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BDD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AD4A24" w14:textId="5ED22A00" w:rsidR="000929DE" w:rsidRPr="00380E0B" w:rsidRDefault="000929DE">
      <w:pPr>
        <w:rPr>
          <w:sz w:val="16"/>
          <w:szCs w:val="16"/>
        </w:rPr>
      </w:pPr>
    </w:p>
    <w:tbl>
      <w:tblPr>
        <w:tblStyle w:val="a3"/>
        <w:tblW w:w="10516" w:type="dxa"/>
        <w:tblInd w:w="-173" w:type="dxa"/>
        <w:tblLook w:val="04A0" w:firstRow="1" w:lastRow="0" w:firstColumn="1" w:lastColumn="0" w:noHBand="0" w:noVBand="1"/>
      </w:tblPr>
      <w:tblGrid>
        <w:gridCol w:w="468"/>
        <w:gridCol w:w="6363"/>
        <w:gridCol w:w="3685"/>
      </w:tblGrid>
      <w:tr w:rsidR="0005357F" w:rsidRPr="007D661E" w14:paraId="4565B77B" w14:textId="77777777" w:rsidTr="0005357F">
        <w:trPr>
          <w:trHeight w:val="277"/>
        </w:trPr>
        <w:tc>
          <w:tcPr>
            <w:tcW w:w="468" w:type="dxa"/>
          </w:tcPr>
          <w:p w14:paraId="3985772A" w14:textId="1FE913F1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63" w:type="dxa"/>
          </w:tcPr>
          <w:p w14:paraId="50394F9D" w14:textId="0F5702C4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685" w:type="dxa"/>
          </w:tcPr>
          <w:p w14:paraId="19F7758F" w14:textId="504C275D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5357F" w:rsidRPr="007D661E" w14:paraId="4B10D0A0" w14:textId="77777777" w:rsidTr="0005357F">
        <w:trPr>
          <w:trHeight w:val="583"/>
        </w:trPr>
        <w:tc>
          <w:tcPr>
            <w:tcW w:w="468" w:type="dxa"/>
          </w:tcPr>
          <w:p w14:paraId="6A3CBCED" w14:textId="775DB7C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3728C8BC" w14:textId="6A5450CE" w:rsidR="0005357F" w:rsidRPr="007D661E" w:rsidRDefault="0005357F" w:rsidP="0005357F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>Какое государство без объявления войны напало на нашу страну 22 июня 1941 года?</w:t>
            </w:r>
          </w:p>
        </w:tc>
        <w:tc>
          <w:tcPr>
            <w:tcW w:w="3685" w:type="dxa"/>
            <w:shd w:val="clear" w:color="auto" w:fill="auto"/>
          </w:tcPr>
          <w:p w14:paraId="2F542B6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F951345" w14:textId="77777777" w:rsidTr="0005357F">
        <w:trPr>
          <w:trHeight w:val="637"/>
        </w:trPr>
        <w:tc>
          <w:tcPr>
            <w:tcW w:w="468" w:type="dxa"/>
          </w:tcPr>
          <w:p w14:paraId="5F20604A" w14:textId="6B759CE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781AF2BC" w14:textId="438BDC1A" w:rsidR="0005357F" w:rsidRPr="007D661E" w:rsidRDefault="0005357F" w:rsidP="007D661E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>Назовите официальную дату окончания войны.</w:t>
            </w:r>
          </w:p>
        </w:tc>
        <w:tc>
          <w:tcPr>
            <w:tcW w:w="3685" w:type="dxa"/>
          </w:tcPr>
          <w:p w14:paraId="56E1CD7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31788DB" w14:textId="77777777" w:rsidTr="0005357F">
        <w:trPr>
          <w:trHeight w:val="593"/>
        </w:trPr>
        <w:tc>
          <w:tcPr>
            <w:tcW w:w="468" w:type="dxa"/>
          </w:tcPr>
          <w:p w14:paraId="05111643" w14:textId="3C0B0826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7B8FB3CC" w14:textId="12F03C0E" w:rsidR="0005357F" w:rsidRPr="007D661E" w:rsidRDefault="0005357F" w:rsidP="0005357F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>Когда состоялся первый парад Победы на Красной площади в честь разгрома Фашисткой Германии?</w:t>
            </w:r>
          </w:p>
        </w:tc>
        <w:tc>
          <w:tcPr>
            <w:tcW w:w="3685" w:type="dxa"/>
          </w:tcPr>
          <w:p w14:paraId="15D90EC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50D1EEA7" w14:textId="77777777" w:rsidTr="0005357F">
        <w:tc>
          <w:tcPr>
            <w:tcW w:w="468" w:type="dxa"/>
          </w:tcPr>
          <w:p w14:paraId="78EA20BB" w14:textId="6C955637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48F6AAB5" w14:textId="222B4D2D" w:rsidR="0005357F" w:rsidRPr="007D661E" w:rsidRDefault="0005357F" w:rsidP="0005357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>Чей голос звучал по всесоюзному радио, оповещая о начале ВОВ?</w:t>
            </w:r>
          </w:p>
        </w:tc>
        <w:tc>
          <w:tcPr>
            <w:tcW w:w="3685" w:type="dxa"/>
          </w:tcPr>
          <w:p w14:paraId="220910B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AA48A1B" w14:textId="77777777" w:rsidTr="0005357F">
        <w:trPr>
          <w:trHeight w:val="944"/>
        </w:trPr>
        <w:tc>
          <w:tcPr>
            <w:tcW w:w="468" w:type="dxa"/>
          </w:tcPr>
          <w:p w14:paraId="20BD57C8" w14:textId="260B6613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14:paraId="1ADD68B4" w14:textId="723C6BB8" w:rsidR="0005357F" w:rsidRPr="007D661E" w:rsidRDefault="0005357F" w:rsidP="0005357F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Назовите верховного главнокомандующего советских войск в великой Отечественной войне? </w:t>
            </w:r>
          </w:p>
        </w:tc>
        <w:tc>
          <w:tcPr>
            <w:tcW w:w="3685" w:type="dxa"/>
          </w:tcPr>
          <w:p w14:paraId="02ACCF9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721847B" w14:textId="77777777" w:rsidTr="0005357F">
        <w:trPr>
          <w:trHeight w:val="1179"/>
        </w:trPr>
        <w:tc>
          <w:tcPr>
            <w:tcW w:w="468" w:type="dxa"/>
          </w:tcPr>
          <w:p w14:paraId="5552F4C4" w14:textId="0E153DC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14:paraId="6A84F491" w14:textId="5C52ABE5" w:rsidR="0005357F" w:rsidRPr="007D661E" w:rsidRDefault="0005357F" w:rsidP="0005357F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Сколько лет было Александру Матросову, погибшему в бою за д. Чернушки, Псковской области, 23 февраля 1943 года. Он закрыл телом амбразуру пулеметного дзота гитлеровцев, препятствовавшего продвижению подразделения. </w:t>
            </w:r>
          </w:p>
        </w:tc>
        <w:tc>
          <w:tcPr>
            <w:tcW w:w="3685" w:type="dxa"/>
          </w:tcPr>
          <w:p w14:paraId="73EA1B2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66DEBE1" w14:textId="77777777" w:rsidTr="0005357F">
        <w:tc>
          <w:tcPr>
            <w:tcW w:w="468" w:type="dxa"/>
          </w:tcPr>
          <w:p w14:paraId="5BE45BB1" w14:textId="4689DD40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14:paraId="629E7CA0" w14:textId="6A99562B" w:rsidR="0005357F" w:rsidRPr="007D661E" w:rsidRDefault="0005357F" w:rsidP="0005357F">
            <w:pPr>
              <w:spacing w:line="240" w:lineRule="auto"/>
              <w:rPr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Немецкие войска на захват этого города потратили 250 дней, а советские войска его освободили в 1944 году за 5 дней, о каком городе идет речь? </w:t>
            </w:r>
          </w:p>
        </w:tc>
        <w:tc>
          <w:tcPr>
            <w:tcW w:w="3685" w:type="dxa"/>
          </w:tcPr>
          <w:p w14:paraId="65A5D875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8F5255D" w14:textId="77777777" w:rsidTr="0005357F">
        <w:tc>
          <w:tcPr>
            <w:tcW w:w="468" w:type="dxa"/>
          </w:tcPr>
          <w:p w14:paraId="387C74A7" w14:textId="7A60617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14:paraId="1993FFCA" w14:textId="178B91A1" w:rsidR="0005357F" w:rsidRPr="007D661E" w:rsidRDefault="0005357F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14 сентября 1973 года Указом Президиума ВС СССР этому городу было присвоено звание Город-герой, за выдающиеся заслуги и массовый героизм. Какой это город? </w:t>
            </w:r>
          </w:p>
        </w:tc>
        <w:tc>
          <w:tcPr>
            <w:tcW w:w="3685" w:type="dxa"/>
          </w:tcPr>
          <w:p w14:paraId="760A01D4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204A585" w14:textId="77777777" w:rsidTr="0005357F">
        <w:tc>
          <w:tcPr>
            <w:tcW w:w="468" w:type="dxa"/>
          </w:tcPr>
          <w:p w14:paraId="307B2E41" w14:textId="10005BB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9</w:t>
            </w:r>
          </w:p>
        </w:tc>
        <w:tc>
          <w:tcPr>
            <w:tcW w:w="6363" w:type="dxa"/>
          </w:tcPr>
          <w:p w14:paraId="00AA5194" w14:textId="27E4AE9B" w:rsidR="0005357F" w:rsidRPr="007D661E" w:rsidRDefault="0005357F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>Как называется советский реактивный гвардейский миномет времен войны?</w:t>
            </w:r>
          </w:p>
        </w:tc>
        <w:tc>
          <w:tcPr>
            <w:tcW w:w="3685" w:type="dxa"/>
          </w:tcPr>
          <w:p w14:paraId="5566C0F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97C453B" w14:textId="77777777" w:rsidTr="0005357F">
        <w:tc>
          <w:tcPr>
            <w:tcW w:w="468" w:type="dxa"/>
          </w:tcPr>
          <w:p w14:paraId="7429F25E" w14:textId="3F6C37F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63" w:type="dxa"/>
          </w:tcPr>
          <w:p w14:paraId="0843F770" w14:textId="0B0B4103" w:rsidR="0005357F" w:rsidRPr="007D661E" w:rsidRDefault="0005357F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Этот российский город-герой отважно защищался и в смутное время, и от войск Наполеона, и в 1941 г. Назовите его. </w:t>
            </w:r>
          </w:p>
        </w:tc>
        <w:tc>
          <w:tcPr>
            <w:tcW w:w="3685" w:type="dxa"/>
          </w:tcPr>
          <w:p w14:paraId="49E60C8C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7CBA5AF" w14:textId="77777777" w:rsidTr="0005357F">
        <w:trPr>
          <w:trHeight w:val="863"/>
        </w:trPr>
        <w:tc>
          <w:tcPr>
            <w:tcW w:w="468" w:type="dxa"/>
          </w:tcPr>
          <w:p w14:paraId="68D20783" w14:textId="7B246C5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11</w:t>
            </w:r>
          </w:p>
        </w:tc>
        <w:tc>
          <w:tcPr>
            <w:tcW w:w="6363" w:type="dxa"/>
          </w:tcPr>
          <w:p w14:paraId="5C770A19" w14:textId="49C9B541" w:rsidR="0005357F" w:rsidRPr="007D661E" w:rsidRDefault="0005357F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Сколько дней продолжалась блокада Ленинграда? </w:t>
            </w:r>
          </w:p>
        </w:tc>
        <w:tc>
          <w:tcPr>
            <w:tcW w:w="3685" w:type="dxa"/>
          </w:tcPr>
          <w:p w14:paraId="5C9413E2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D7F15B6" w14:textId="77777777" w:rsidTr="0005357F">
        <w:tc>
          <w:tcPr>
            <w:tcW w:w="468" w:type="dxa"/>
          </w:tcPr>
          <w:p w14:paraId="33361B29" w14:textId="112249E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12</w:t>
            </w:r>
          </w:p>
        </w:tc>
        <w:tc>
          <w:tcPr>
            <w:tcW w:w="6363" w:type="dxa"/>
          </w:tcPr>
          <w:p w14:paraId="3DBCC3EB" w14:textId="1206931E" w:rsidR="0005357F" w:rsidRPr="007D661E" w:rsidRDefault="0005357F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Hlk162704891"/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Какую годовщину со дня Победы </w:t>
            </w:r>
            <w:r>
              <w:rPr>
                <w:rFonts w:ascii="Verdana" w:hAnsi="Verdana"/>
                <w:b/>
                <w:sz w:val="24"/>
                <w:szCs w:val="24"/>
              </w:rPr>
              <w:t>будут праздновать</w:t>
            </w: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 Россияне в 20</w:t>
            </w:r>
            <w:r>
              <w:rPr>
                <w:rFonts w:ascii="Verdana" w:hAnsi="Verdana"/>
                <w:b/>
                <w:sz w:val="24"/>
                <w:szCs w:val="24"/>
              </w:rPr>
              <w:t>24</w:t>
            </w:r>
            <w:r w:rsidRPr="00380E0B">
              <w:rPr>
                <w:rFonts w:ascii="Verdana" w:hAnsi="Verdana"/>
                <w:b/>
                <w:sz w:val="24"/>
                <w:szCs w:val="24"/>
              </w:rPr>
              <w:t xml:space="preserve"> году? </w:t>
            </w:r>
            <w:bookmarkEnd w:id="0"/>
          </w:p>
        </w:tc>
        <w:tc>
          <w:tcPr>
            <w:tcW w:w="3685" w:type="dxa"/>
          </w:tcPr>
          <w:p w14:paraId="7031B1CE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2BD2D4A" w14:textId="77777777" w:rsidTr="0005357F">
        <w:tc>
          <w:tcPr>
            <w:tcW w:w="468" w:type="dxa"/>
          </w:tcPr>
          <w:p w14:paraId="7C84C9F3" w14:textId="21E96DEE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13</w:t>
            </w:r>
          </w:p>
        </w:tc>
        <w:tc>
          <w:tcPr>
            <w:tcW w:w="6363" w:type="dxa"/>
          </w:tcPr>
          <w:p w14:paraId="0D44648B" w14:textId="210AABE1" w:rsidR="0005357F" w:rsidRPr="007D661E" w:rsidRDefault="0005357F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736EC"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Целых 86 раз крылатая машина с героем на борту успела подняться в небо. </w:t>
            </w:r>
            <w:r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На его счету </w:t>
            </w:r>
            <w:r w:rsidRPr="00B736EC"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11 немецких </w:t>
            </w:r>
            <w:r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сбитых </w:t>
            </w:r>
            <w:r w:rsidRPr="00B736EC"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>самолетов</w:t>
            </w:r>
            <w:r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B736EC"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Летчику посчастливилось выжить в той страшной войне и ощутить пьянящий вкус победы. Умер он в 2001-м году. «Повесть о настоящем человеке» Бориса Полевого – это произведение о нем. </w:t>
            </w:r>
            <w:r>
              <w:rPr>
                <w:rFonts w:ascii="Verdana" w:hAnsi="Verdana" w:cs="Arial"/>
                <w:b/>
                <w:color w:val="111111"/>
                <w:sz w:val="24"/>
                <w:szCs w:val="24"/>
                <w:shd w:val="clear" w:color="auto" w:fill="FFFFFF"/>
              </w:rPr>
              <w:t>Назовите имя и фамилию героя.</w:t>
            </w:r>
          </w:p>
        </w:tc>
        <w:tc>
          <w:tcPr>
            <w:tcW w:w="3685" w:type="dxa"/>
          </w:tcPr>
          <w:p w14:paraId="767D5F4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B83B404" w14:textId="77777777" w:rsidTr="0005357F">
        <w:tc>
          <w:tcPr>
            <w:tcW w:w="468" w:type="dxa"/>
          </w:tcPr>
          <w:p w14:paraId="2C6A4315" w14:textId="5B6169EA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14</w:t>
            </w:r>
          </w:p>
        </w:tc>
        <w:tc>
          <w:tcPr>
            <w:tcW w:w="6363" w:type="dxa"/>
          </w:tcPr>
          <w:p w14:paraId="039C4DA1" w14:textId="264847B7" w:rsidR="0005357F" w:rsidRPr="007D661E" w:rsidRDefault="0005357F" w:rsidP="0005357F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B7A57">
              <w:rPr>
                <w:rFonts w:ascii="Verdana" w:hAnsi="Verdana"/>
                <w:b/>
                <w:sz w:val="24"/>
                <w:szCs w:val="24"/>
              </w:rPr>
              <w:t>Самая высокая вершина Тянь-Шаня была названа в 1946 году в честь окончания войны. Как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называется</w:t>
            </w:r>
            <w:r w:rsidRPr="007B7A57">
              <w:rPr>
                <w:rFonts w:ascii="Verdana" w:hAnsi="Verdana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685" w:type="dxa"/>
          </w:tcPr>
          <w:p w14:paraId="1E7E39F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3DC2BAA" w14:textId="77777777" w:rsidTr="0005357F">
        <w:tc>
          <w:tcPr>
            <w:tcW w:w="468" w:type="dxa"/>
          </w:tcPr>
          <w:p w14:paraId="25B0E7D4" w14:textId="1D56E6A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15</w:t>
            </w:r>
          </w:p>
        </w:tc>
        <w:tc>
          <w:tcPr>
            <w:tcW w:w="6363" w:type="dxa"/>
          </w:tcPr>
          <w:p w14:paraId="0EBA68E4" w14:textId="595FF780" w:rsidR="0005357F" w:rsidRPr="007D661E" w:rsidRDefault="0005357F" w:rsidP="0005357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B7A57">
              <w:rPr>
                <w:rFonts w:ascii="Verdana" w:hAnsi="Verdana"/>
                <w:b/>
                <w:sz w:val="24"/>
                <w:szCs w:val="24"/>
              </w:rPr>
              <w:t xml:space="preserve">Назови имя и фамилию детей героев Великой Отечественной войны, о подвигах которых ты слышал, читал. </w:t>
            </w:r>
          </w:p>
        </w:tc>
        <w:tc>
          <w:tcPr>
            <w:tcW w:w="3685" w:type="dxa"/>
          </w:tcPr>
          <w:p w14:paraId="367078E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</w:tbl>
    <w:p w14:paraId="3FA21D90" w14:textId="51741EB7" w:rsidR="007D661E" w:rsidRPr="007D661E" w:rsidRDefault="007D661E">
      <w:pPr>
        <w:rPr>
          <w:sz w:val="24"/>
          <w:szCs w:val="24"/>
        </w:rPr>
      </w:pPr>
    </w:p>
    <w:sectPr w:rsidR="007D661E" w:rsidRPr="007D661E" w:rsidSect="007D661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7CB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E7B7C58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C3"/>
    <w:rsid w:val="000173C3"/>
    <w:rsid w:val="0005357F"/>
    <w:rsid w:val="000929DE"/>
    <w:rsid w:val="00380E0B"/>
    <w:rsid w:val="007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777"/>
  <w15:chartTrackingRefBased/>
  <w15:docId w15:val="{BA8E2BCD-5321-4984-B7F7-E699887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2024-03-30T11:58:00Z</dcterms:created>
  <dcterms:modified xsi:type="dcterms:W3CDTF">2024-03-30T12:36:00Z</dcterms:modified>
</cp:coreProperties>
</file>